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DEBD" w14:textId="5C669A21" w:rsidR="008C0DF5" w:rsidRPr="004C0C9F" w:rsidRDefault="004C0C9F" w:rsidP="003135D2">
      <w:pPr>
        <w:pStyle w:val="2"/>
        <w:rPr>
          <w:rFonts w:eastAsia="Times New Roman"/>
        </w:rPr>
      </w:pPr>
      <w:r>
        <w:rPr>
          <w:rFonts w:eastAsia="Times New Roman"/>
        </w:rPr>
        <w:t>Sample</w:t>
      </w:r>
      <w:r w:rsidR="003135D2">
        <w:rPr>
          <w:rFonts w:eastAsia="Times New Roman"/>
        </w:rPr>
        <w:t xml:space="preserve"> </w:t>
      </w:r>
      <w:r>
        <w:rPr>
          <w:rFonts w:eastAsia="Times New Roman"/>
        </w:rPr>
        <w:t>Header</w:t>
      </w:r>
    </w:p>
    <w:p w14:paraId="4A338C57" w14:textId="77777777" w:rsidR="003135D2" w:rsidRDefault="003135D2" w:rsidP="003135D2">
      <w:pPr>
        <w:rPr>
          <w:lang w:val="el-GR"/>
        </w:rPr>
      </w:pPr>
    </w:p>
    <w:p w14:paraId="39B78741" w14:textId="63A0E5B8" w:rsidR="003135D2" w:rsidRPr="004C0C9F" w:rsidRDefault="004C0C9F" w:rsidP="003135D2">
      <w:r>
        <w:t>Sample text</w:t>
      </w:r>
    </w:p>
    <w:sectPr w:rsidR="003135D2" w:rsidRPr="004C0C9F" w:rsidSect="00C14315">
      <w:headerReference w:type="default" r:id="rId7"/>
      <w:type w:val="continuous"/>
      <w:pgSz w:w="11910" w:h="16840"/>
      <w:pgMar w:top="205" w:right="1580" w:bottom="280" w:left="1580" w:header="284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09D8" w14:textId="77777777" w:rsidR="004C4637" w:rsidRDefault="004C4637" w:rsidP="00E42DEA">
      <w:r>
        <w:separator/>
      </w:r>
    </w:p>
  </w:endnote>
  <w:endnote w:type="continuationSeparator" w:id="0">
    <w:p w14:paraId="5C3AF85F" w14:textId="77777777" w:rsidR="004C4637" w:rsidRDefault="004C4637" w:rsidP="00E4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2B5B" w14:textId="77777777" w:rsidR="004C4637" w:rsidRDefault="004C4637" w:rsidP="00E42DEA">
      <w:r>
        <w:separator/>
      </w:r>
    </w:p>
  </w:footnote>
  <w:footnote w:type="continuationSeparator" w:id="0">
    <w:p w14:paraId="772DF93E" w14:textId="77777777" w:rsidR="004C4637" w:rsidRDefault="004C4637" w:rsidP="00E4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0632" w:type="dxa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5666"/>
      <w:gridCol w:w="2260"/>
    </w:tblGrid>
    <w:tr w:rsidR="003135D2" w:rsidRPr="003135D2" w14:paraId="426E7D94" w14:textId="77777777" w:rsidTr="003135D2">
      <w:tc>
        <w:tcPr>
          <w:tcW w:w="2659" w:type="dxa"/>
          <w:vAlign w:val="center"/>
        </w:tcPr>
        <w:p w14:paraId="7CFC66A8" w14:textId="4C2C9B7B" w:rsidR="00E42DEA" w:rsidRDefault="003135D2" w:rsidP="00E42DE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EF770D8" wp14:editId="251B7A31">
                <wp:extent cx="1573913" cy="437196"/>
                <wp:effectExtent l="0" t="0" r="7620" b="1270"/>
                <wp:docPr id="34" name="Εικόνα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Εικόνα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913" cy="43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  <w:vAlign w:val="center"/>
        </w:tcPr>
        <w:p w14:paraId="6CF2CE8D" w14:textId="77777777" w:rsidR="001B0FCC" w:rsidRPr="001B0FCC" w:rsidRDefault="001B0FCC" w:rsidP="001B0FCC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-1"/>
              <w:sz w:val="18"/>
              <w:szCs w:val="18"/>
            </w:rPr>
          </w:pPr>
          <w:r w:rsidRPr="001B0FCC">
            <w:rPr>
              <w:rFonts w:ascii="Calibri" w:hAnsi="Calibri"/>
              <w:b/>
              <w:spacing w:val="-1"/>
              <w:sz w:val="18"/>
              <w:szCs w:val="18"/>
            </w:rPr>
            <w:t>DEPARTMENT OF COMPUTER SCIENCE, SCHOOL OF SCIENCES</w:t>
          </w:r>
        </w:p>
        <w:p w14:paraId="263C65B3" w14:textId="77777777" w:rsidR="001B0FCC" w:rsidRDefault="001B0FCC" w:rsidP="001B0FCC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-1"/>
              <w:sz w:val="18"/>
              <w:szCs w:val="18"/>
            </w:rPr>
          </w:pPr>
          <w:r w:rsidRPr="001B0FCC">
            <w:rPr>
              <w:rFonts w:ascii="Calibri" w:hAnsi="Calibri"/>
              <w:b/>
              <w:spacing w:val="-1"/>
              <w:sz w:val="18"/>
              <w:szCs w:val="18"/>
            </w:rPr>
            <w:t>HUMAN-MACHINES INTERACTION (</w:t>
          </w:r>
          <w:proofErr w:type="spellStart"/>
          <w:r w:rsidRPr="001B0FCC">
            <w:rPr>
              <w:rFonts w:ascii="Calibri" w:hAnsi="Calibri"/>
              <w:b/>
              <w:spacing w:val="-1"/>
              <w:sz w:val="18"/>
              <w:szCs w:val="18"/>
            </w:rPr>
            <w:t>HUMAIN</w:t>
          </w:r>
          <w:proofErr w:type="spellEnd"/>
          <w:r w:rsidRPr="001B0FCC">
            <w:rPr>
              <w:rFonts w:ascii="Calibri" w:hAnsi="Calibri"/>
              <w:b/>
              <w:spacing w:val="-1"/>
              <w:sz w:val="18"/>
              <w:szCs w:val="18"/>
            </w:rPr>
            <w:t>) LAB</w:t>
          </w:r>
        </w:p>
        <w:p w14:paraId="36A91822" w14:textId="2B04E029" w:rsidR="003135D2" w:rsidRPr="001B0FCC" w:rsidRDefault="00393C7B" w:rsidP="001B0FCC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-1"/>
            </w:rPr>
          </w:pPr>
          <w:r w:rsidRPr="00393C7B">
            <w:rPr>
              <w:rFonts w:ascii="Calibri" w:hAnsi="Calibri"/>
              <w:b/>
              <w:spacing w:val="-1"/>
              <w:sz w:val="18"/>
              <w:szCs w:val="18"/>
            </w:rPr>
            <w:t>http://humain-lab.cs.ihu.gr/en</w:t>
          </w:r>
        </w:p>
      </w:tc>
      <w:tc>
        <w:tcPr>
          <w:tcW w:w="2267" w:type="dxa"/>
          <w:vAlign w:val="center"/>
        </w:tcPr>
        <w:p w14:paraId="100F9FB4" w14:textId="4A92DEE8" w:rsidR="00E42DEA" w:rsidRPr="00E42DEA" w:rsidRDefault="003135D2" w:rsidP="003135D2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l-G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/>
            </w:rPr>
            <w:drawing>
              <wp:inline distT="0" distB="0" distL="0" distR="0" wp14:anchorId="7F7E47CA" wp14:editId="58053B3A">
                <wp:extent cx="984040" cy="763897"/>
                <wp:effectExtent l="0" t="0" r="6985" b="0"/>
                <wp:docPr id="36" name="Εικόνα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Εικόνα 1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40" cy="763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334A7" w14:textId="77777777" w:rsidR="00E42DEA" w:rsidRPr="00E42DEA" w:rsidRDefault="00E42DEA" w:rsidP="00E42DEA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1985"/>
    <w:multiLevelType w:val="hybridMultilevel"/>
    <w:tmpl w:val="70C81764"/>
    <w:lvl w:ilvl="0" w:tplc="D12AE906">
      <w:start w:val="1"/>
      <w:numFmt w:val="decimal"/>
      <w:lvlText w:val="(%1)"/>
      <w:lvlJc w:val="left"/>
      <w:pPr>
        <w:ind w:left="373" w:hanging="27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8C68B30">
      <w:start w:val="1"/>
      <w:numFmt w:val="bullet"/>
      <w:lvlText w:val="•"/>
      <w:lvlJc w:val="left"/>
      <w:pPr>
        <w:ind w:left="657" w:hanging="271"/>
      </w:pPr>
      <w:rPr>
        <w:rFonts w:hint="default"/>
      </w:rPr>
    </w:lvl>
    <w:lvl w:ilvl="2" w:tplc="451821EC">
      <w:start w:val="1"/>
      <w:numFmt w:val="bullet"/>
      <w:lvlText w:val="•"/>
      <w:lvlJc w:val="left"/>
      <w:pPr>
        <w:ind w:left="941" w:hanging="271"/>
      </w:pPr>
      <w:rPr>
        <w:rFonts w:hint="default"/>
      </w:rPr>
    </w:lvl>
    <w:lvl w:ilvl="3" w:tplc="B974312E">
      <w:start w:val="1"/>
      <w:numFmt w:val="bullet"/>
      <w:lvlText w:val="•"/>
      <w:lvlJc w:val="left"/>
      <w:pPr>
        <w:ind w:left="1225" w:hanging="271"/>
      </w:pPr>
      <w:rPr>
        <w:rFonts w:hint="default"/>
      </w:rPr>
    </w:lvl>
    <w:lvl w:ilvl="4" w:tplc="246C91AC">
      <w:start w:val="1"/>
      <w:numFmt w:val="bullet"/>
      <w:lvlText w:val="•"/>
      <w:lvlJc w:val="left"/>
      <w:pPr>
        <w:ind w:left="1509" w:hanging="271"/>
      </w:pPr>
      <w:rPr>
        <w:rFonts w:hint="default"/>
      </w:rPr>
    </w:lvl>
    <w:lvl w:ilvl="5" w:tplc="166C8504">
      <w:start w:val="1"/>
      <w:numFmt w:val="bullet"/>
      <w:lvlText w:val="•"/>
      <w:lvlJc w:val="left"/>
      <w:pPr>
        <w:ind w:left="1793" w:hanging="271"/>
      </w:pPr>
      <w:rPr>
        <w:rFonts w:hint="default"/>
      </w:rPr>
    </w:lvl>
    <w:lvl w:ilvl="6" w:tplc="8B246300">
      <w:start w:val="1"/>
      <w:numFmt w:val="bullet"/>
      <w:lvlText w:val="•"/>
      <w:lvlJc w:val="left"/>
      <w:pPr>
        <w:ind w:left="2077" w:hanging="271"/>
      </w:pPr>
      <w:rPr>
        <w:rFonts w:hint="default"/>
      </w:rPr>
    </w:lvl>
    <w:lvl w:ilvl="7" w:tplc="9452B9EA">
      <w:start w:val="1"/>
      <w:numFmt w:val="bullet"/>
      <w:lvlText w:val="•"/>
      <w:lvlJc w:val="left"/>
      <w:pPr>
        <w:ind w:left="2362" w:hanging="271"/>
      </w:pPr>
      <w:rPr>
        <w:rFonts w:hint="default"/>
      </w:rPr>
    </w:lvl>
    <w:lvl w:ilvl="8" w:tplc="C77EC70C">
      <w:start w:val="1"/>
      <w:numFmt w:val="bullet"/>
      <w:lvlText w:val="•"/>
      <w:lvlJc w:val="left"/>
      <w:pPr>
        <w:ind w:left="2646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F5"/>
    <w:rsid w:val="000262A9"/>
    <w:rsid w:val="00090795"/>
    <w:rsid w:val="001B0FCC"/>
    <w:rsid w:val="001E4808"/>
    <w:rsid w:val="002173DF"/>
    <w:rsid w:val="003135D2"/>
    <w:rsid w:val="00354560"/>
    <w:rsid w:val="00393C7B"/>
    <w:rsid w:val="004C0C9F"/>
    <w:rsid w:val="004C4637"/>
    <w:rsid w:val="005C556D"/>
    <w:rsid w:val="006436BA"/>
    <w:rsid w:val="006B05D6"/>
    <w:rsid w:val="006B0CEF"/>
    <w:rsid w:val="006F40A4"/>
    <w:rsid w:val="007F6A6F"/>
    <w:rsid w:val="008C0DF5"/>
    <w:rsid w:val="0090669D"/>
    <w:rsid w:val="00B57D1F"/>
    <w:rsid w:val="00C14315"/>
    <w:rsid w:val="00C27FE7"/>
    <w:rsid w:val="00C831D1"/>
    <w:rsid w:val="00CF5160"/>
    <w:rsid w:val="00D53A6D"/>
    <w:rsid w:val="00E42DEA"/>
    <w:rsid w:val="00E53872"/>
    <w:rsid w:val="00FE0CF3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F67FA7"/>
  <w15:docId w15:val="{E4479217-7E8C-4CBC-B97A-3381D6D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36"/>
      <w:ind w:left="373" w:hanging="271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220"/>
    </w:pPr>
    <w:rPr>
      <w:rFonts w:ascii="Calibri" w:eastAsia="Calibri" w:hAnsi="Calibri"/>
      <w:sz w:val="20"/>
      <w:szCs w:val="20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2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066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06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42D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42DEA"/>
  </w:style>
  <w:style w:type="paragraph" w:styleId="a8">
    <w:name w:val="footer"/>
    <w:basedOn w:val="a"/>
    <w:link w:val="Char1"/>
    <w:uiPriority w:val="99"/>
    <w:unhideWhenUsed/>
    <w:rsid w:val="00E42D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E42DEA"/>
  </w:style>
  <w:style w:type="character" w:customStyle="1" w:styleId="2Char">
    <w:name w:val="Επικεφαλίδα 2 Char"/>
    <w:basedOn w:val="a0"/>
    <w:link w:val="2"/>
    <w:uiPriority w:val="9"/>
    <w:rsid w:val="003135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HUMAIN-Lab</dc:subject>
  <dc:creator>Christos Bazinas</dc:creator>
  <cp:lastModifiedBy>Christos Bazinas</cp:lastModifiedBy>
  <cp:revision>6</cp:revision>
  <dcterms:created xsi:type="dcterms:W3CDTF">2021-01-13T16:14:00Z</dcterms:created>
  <dcterms:modified xsi:type="dcterms:W3CDTF">2021-01-14T06:38:00Z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2020-12-08T00:00:00Z</vt:filetime>
  </property>
</Properties>
</file>